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F2" w:rsidRDefault="00AB5883">
      <w:r>
        <w:rPr>
          <w:noProof/>
        </w:rPr>
        <w:drawing>
          <wp:inline distT="0" distB="0" distL="0" distR="0" wp14:anchorId="641DE54D" wp14:editId="53C01E10">
            <wp:extent cx="6410325" cy="56382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4423" cy="565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83" w:rsidRDefault="00AB5883"/>
    <w:p w:rsidR="00AB5883" w:rsidRDefault="00AB5883">
      <w:r>
        <w:t>LABEL THE COUNTRIES AND BODIES OF WATER ON THE MAP</w:t>
      </w:r>
      <w:bookmarkStart w:id="0" w:name="_GoBack"/>
      <w:bookmarkEnd w:id="0"/>
    </w:p>
    <w:sectPr w:rsidR="00AB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83"/>
    <w:rsid w:val="004714D4"/>
    <w:rsid w:val="00AB5883"/>
    <w:rsid w:val="00C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C4854-D7EF-45BD-9301-A5D116C9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1</cp:revision>
  <dcterms:created xsi:type="dcterms:W3CDTF">2014-04-08T18:44:00Z</dcterms:created>
  <dcterms:modified xsi:type="dcterms:W3CDTF">2014-04-08T18:46:00Z</dcterms:modified>
</cp:coreProperties>
</file>